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5220"/>
      </w:tblGrid>
      <w:tr w:rsidR="00E24620" w:rsidTr="0003686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24620" w:rsidRPr="00E24620" w:rsidRDefault="00E24620" w:rsidP="00F4539E">
            <w:pPr>
              <w:jc w:val="center"/>
              <w:rPr>
                <w:sz w:val="32"/>
                <w:szCs w:val="32"/>
              </w:rPr>
            </w:pPr>
            <w:r w:rsidRPr="00E24620">
              <w:rPr>
                <w:sz w:val="32"/>
                <w:szCs w:val="32"/>
              </w:rPr>
              <w:t>REENTRY ADVISORY COUNCIL</w:t>
            </w:r>
          </w:p>
          <w:p w:rsidR="00E24620" w:rsidRPr="00E24620" w:rsidRDefault="00E24620" w:rsidP="00F4539E">
            <w:pPr>
              <w:jc w:val="center"/>
              <w:rPr>
                <w:sz w:val="32"/>
                <w:szCs w:val="32"/>
              </w:rPr>
            </w:pPr>
            <w:r w:rsidRPr="00E24620">
              <w:rPr>
                <w:sz w:val="32"/>
                <w:szCs w:val="32"/>
              </w:rPr>
              <w:t>MEETING SCHEDULE 2016/2017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24620" w:rsidRDefault="00E24620" w:rsidP="00F4539E">
            <w:pPr>
              <w:jc w:val="center"/>
              <w:rPr>
                <w:sz w:val="32"/>
                <w:szCs w:val="32"/>
              </w:rPr>
            </w:pPr>
            <w:r w:rsidRPr="00E24620">
              <w:rPr>
                <w:sz w:val="32"/>
                <w:szCs w:val="32"/>
              </w:rPr>
              <w:t>MEETING LOCATION</w:t>
            </w:r>
          </w:p>
          <w:p w:rsidR="00E24620" w:rsidRPr="00E24620" w:rsidRDefault="00E24620" w:rsidP="00F4539E">
            <w:pPr>
              <w:jc w:val="center"/>
              <w:rPr>
                <w:sz w:val="32"/>
                <w:szCs w:val="32"/>
              </w:rPr>
            </w:pPr>
          </w:p>
        </w:tc>
      </w:tr>
      <w:tr w:rsidR="003B3393" w:rsidTr="0003686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B3393" w:rsidRPr="00E24620" w:rsidRDefault="003B3393" w:rsidP="00F453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B3393" w:rsidRPr="00E24620" w:rsidRDefault="003B3393" w:rsidP="00F4539E">
            <w:pPr>
              <w:jc w:val="center"/>
              <w:rPr>
                <w:sz w:val="32"/>
                <w:szCs w:val="32"/>
              </w:rPr>
            </w:pPr>
          </w:p>
        </w:tc>
      </w:tr>
      <w:tr w:rsidR="00E24620" w:rsidTr="0003686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4620" w:rsidRPr="00E24620" w:rsidRDefault="00E24620" w:rsidP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Thursday, January 14, 2016</w:t>
            </w:r>
          </w:p>
          <w:p w:rsidR="00E24620" w:rsidRPr="00E24620" w:rsidRDefault="00E24620" w:rsidP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9:30 a.m.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24620" w:rsidRPr="00E24620" w:rsidRDefault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Department of Public Safety &amp; Corrections</w:t>
            </w:r>
          </w:p>
          <w:p w:rsidR="00E24620" w:rsidRPr="00E24620" w:rsidRDefault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504 Mayflower Street</w:t>
            </w:r>
          </w:p>
          <w:p w:rsidR="00E24620" w:rsidRPr="00E24620" w:rsidRDefault="00E24620" w:rsidP="00B53CB7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Baton Rouge, Louisiana 70802</w:t>
            </w:r>
          </w:p>
        </w:tc>
      </w:tr>
      <w:tr w:rsidR="003B3393" w:rsidTr="0003686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0B9F" w:rsidRPr="00E24620" w:rsidRDefault="003F0B9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B3393" w:rsidRPr="00E24620" w:rsidRDefault="003B3393">
            <w:pPr>
              <w:rPr>
                <w:sz w:val="28"/>
                <w:szCs w:val="28"/>
              </w:rPr>
            </w:pPr>
          </w:p>
        </w:tc>
      </w:tr>
      <w:tr w:rsidR="00E24620" w:rsidTr="0003686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4620" w:rsidRPr="00E24620" w:rsidRDefault="00E24620" w:rsidP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Thursday, July 14, 2016</w:t>
            </w:r>
          </w:p>
          <w:p w:rsidR="00E24620" w:rsidRPr="00E24620" w:rsidRDefault="00E24620" w:rsidP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9:30 a.m.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24620" w:rsidRPr="00E24620" w:rsidRDefault="00E24620" w:rsidP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Department of Public Safety &amp; Corrections</w:t>
            </w:r>
          </w:p>
          <w:p w:rsidR="00E24620" w:rsidRPr="00E24620" w:rsidRDefault="00E24620" w:rsidP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504 Mayflower Street</w:t>
            </w:r>
          </w:p>
          <w:p w:rsidR="00E24620" w:rsidRPr="00E24620" w:rsidRDefault="00E24620" w:rsidP="00B53CB7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Baton Rouge, Louisiana 70802</w:t>
            </w:r>
          </w:p>
        </w:tc>
      </w:tr>
      <w:tr w:rsidR="003B3393" w:rsidTr="0003686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0B9F" w:rsidRPr="00E24620" w:rsidRDefault="003F0B9F" w:rsidP="00E24620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B3393" w:rsidRPr="00E24620" w:rsidRDefault="003B3393" w:rsidP="00E24620">
            <w:pPr>
              <w:rPr>
                <w:sz w:val="28"/>
                <w:szCs w:val="28"/>
              </w:rPr>
            </w:pPr>
          </w:p>
        </w:tc>
      </w:tr>
      <w:tr w:rsidR="00E24620" w:rsidTr="0003686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4620" w:rsidRPr="00E24620" w:rsidRDefault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Thursday, September 8, 2016</w:t>
            </w:r>
          </w:p>
          <w:p w:rsidR="00E24620" w:rsidRPr="00E24620" w:rsidRDefault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9:30 a.m.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24620" w:rsidRPr="00E24620" w:rsidRDefault="00E24620" w:rsidP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Department of Public Safety &amp; Corrections</w:t>
            </w:r>
          </w:p>
          <w:p w:rsidR="00E24620" w:rsidRPr="00E24620" w:rsidRDefault="00E24620" w:rsidP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504 Mayflower Street</w:t>
            </w:r>
          </w:p>
          <w:p w:rsidR="00E24620" w:rsidRPr="00E24620" w:rsidRDefault="00E24620" w:rsidP="00B53CB7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Baton Rouge, Louisiana 70802</w:t>
            </w:r>
          </w:p>
        </w:tc>
      </w:tr>
      <w:tr w:rsidR="003B3393" w:rsidTr="0003686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0B9F" w:rsidRDefault="003F0B9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B3393" w:rsidRPr="00E24620" w:rsidRDefault="003B3393" w:rsidP="00E24620">
            <w:pPr>
              <w:rPr>
                <w:sz w:val="28"/>
                <w:szCs w:val="28"/>
              </w:rPr>
            </w:pPr>
          </w:p>
        </w:tc>
      </w:tr>
      <w:tr w:rsidR="00E24620" w:rsidTr="0003686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4620" w:rsidRPr="00E24620" w:rsidRDefault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Thursday, December 8, 2016</w:t>
            </w:r>
          </w:p>
          <w:p w:rsidR="00E24620" w:rsidRPr="00E24620" w:rsidRDefault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9:30 a.m.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24620" w:rsidRPr="00E24620" w:rsidRDefault="00E24620" w:rsidP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Department of Public Safety &amp; Corrections</w:t>
            </w:r>
          </w:p>
          <w:p w:rsidR="00E24620" w:rsidRPr="00E24620" w:rsidRDefault="00E24620" w:rsidP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504 Mayflower Street</w:t>
            </w:r>
          </w:p>
          <w:p w:rsidR="00E24620" w:rsidRPr="00E24620" w:rsidRDefault="00E24620" w:rsidP="00B53CB7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Baton Rouge, Louisiana 70802</w:t>
            </w:r>
          </w:p>
        </w:tc>
      </w:tr>
      <w:tr w:rsidR="003B3393" w:rsidTr="0003686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0B9F" w:rsidRDefault="003F0B9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B3393" w:rsidRPr="00E24620" w:rsidRDefault="003B3393" w:rsidP="00E24620">
            <w:pPr>
              <w:rPr>
                <w:sz w:val="28"/>
                <w:szCs w:val="28"/>
              </w:rPr>
            </w:pPr>
          </w:p>
        </w:tc>
      </w:tr>
      <w:tr w:rsidR="00E24620" w:rsidTr="0003686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4620" w:rsidRPr="00E24620" w:rsidRDefault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Thursday, March 9, 2017</w:t>
            </w:r>
          </w:p>
          <w:p w:rsidR="00E24620" w:rsidRPr="00E24620" w:rsidRDefault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9:30 a.m.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24620" w:rsidRPr="00E24620" w:rsidRDefault="00E24620" w:rsidP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Department of Public Safety &amp; Corrections</w:t>
            </w:r>
          </w:p>
          <w:p w:rsidR="00E24620" w:rsidRPr="00E24620" w:rsidRDefault="00E24620" w:rsidP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504 Mayflower Street</w:t>
            </w:r>
          </w:p>
          <w:p w:rsidR="00E24620" w:rsidRPr="00E24620" w:rsidRDefault="00E24620" w:rsidP="00B53CB7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Baton Rouge, Louisiana 70802</w:t>
            </w:r>
          </w:p>
        </w:tc>
      </w:tr>
      <w:tr w:rsidR="003B3393" w:rsidTr="0003686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0B9F" w:rsidRDefault="003F0B9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B3393" w:rsidRPr="00E24620" w:rsidRDefault="003B3393" w:rsidP="00E24620">
            <w:pPr>
              <w:rPr>
                <w:sz w:val="28"/>
                <w:szCs w:val="28"/>
              </w:rPr>
            </w:pPr>
          </w:p>
        </w:tc>
      </w:tr>
      <w:tr w:rsidR="00E24620" w:rsidTr="0003686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4620" w:rsidRPr="00E24620" w:rsidRDefault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 xml:space="preserve">Thursday, July </w:t>
            </w:r>
            <w:r w:rsidR="00F719B0">
              <w:rPr>
                <w:sz w:val="28"/>
                <w:szCs w:val="28"/>
              </w:rPr>
              <w:t>20</w:t>
            </w:r>
            <w:r w:rsidRPr="00E24620">
              <w:rPr>
                <w:sz w:val="28"/>
                <w:szCs w:val="28"/>
              </w:rPr>
              <w:t>, 2017</w:t>
            </w:r>
          </w:p>
          <w:p w:rsidR="00E24620" w:rsidRPr="00E24620" w:rsidRDefault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9:30 a.m.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24620" w:rsidRPr="00E24620" w:rsidRDefault="00E24620" w:rsidP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Department of Public Safety &amp; Corrections</w:t>
            </w:r>
          </w:p>
          <w:p w:rsidR="00E24620" w:rsidRPr="00E24620" w:rsidRDefault="00E24620" w:rsidP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504 Mayflower Street</w:t>
            </w:r>
          </w:p>
          <w:p w:rsidR="00E24620" w:rsidRPr="00E24620" w:rsidRDefault="00E24620" w:rsidP="00B53CB7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Baton Rouge, Louisiana 70802</w:t>
            </w:r>
          </w:p>
        </w:tc>
      </w:tr>
      <w:tr w:rsidR="003B3393" w:rsidTr="0003686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0B9F" w:rsidRDefault="003F0B9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B3393" w:rsidRPr="00E24620" w:rsidRDefault="003B3393" w:rsidP="00E24620">
            <w:pPr>
              <w:rPr>
                <w:sz w:val="28"/>
                <w:szCs w:val="28"/>
              </w:rPr>
            </w:pPr>
          </w:p>
        </w:tc>
      </w:tr>
      <w:tr w:rsidR="00E24620" w:rsidTr="0003686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4620" w:rsidRPr="00E24620" w:rsidRDefault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 xml:space="preserve">Thursday, September </w:t>
            </w:r>
            <w:r w:rsidR="00F719B0">
              <w:rPr>
                <w:sz w:val="28"/>
                <w:szCs w:val="28"/>
              </w:rPr>
              <w:t>20</w:t>
            </w:r>
            <w:r w:rsidRPr="00E24620">
              <w:rPr>
                <w:sz w:val="28"/>
                <w:szCs w:val="28"/>
              </w:rPr>
              <w:t>, 2017</w:t>
            </w:r>
          </w:p>
          <w:p w:rsidR="00E24620" w:rsidRDefault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9:30 a.m.</w:t>
            </w:r>
          </w:p>
          <w:p w:rsidR="00F719B0" w:rsidRDefault="00F719B0">
            <w:pPr>
              <w:rPr>
                <w:sz w:val="28"/>
                <w:szCs w:val="28"/>
              </w:rPr>
            </w:pPr>
          </w:p>
          <w:p w:rsidR="00F719B0" w:rsidRDefault="00F719B0">
            <w:pPr>
              <w:rPr>
                <w:sz w:val="28"/>
                <w:szCs w:val="28"/>
              </w:rPr>
            </w:pPr>
          </w:p>
          <w:p w:rsidR="00F719B0" w:rsidRDefault="00F71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December 14, 2017</w:t>
            </w:r>
          </w:p>
          <w:p w:rsidR="00F719B0" w:rsidRPr="00E24620" w:rsidRDefault="00F71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a.m.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24620" w:rsidRPr="00E24620" w:rsidRDefault="00E24620" w:rsidP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Department of Public Safety &amp; Corrections</w:t>
            </w:r>
          </w:p>
          <w:p w:rsidR="00E24620" w:rsidRPr="00E24620" w:rsidRDefault="00E24620" w:rsidP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504 Mayflower Street</w:t>
            </w:r>
          </w:p>
          <w:p w:rsidR="00E24620" w:rsidRDefault="00E24620" w:rsidP="00E2462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Baton Rouge, Louisiana 70802</w:t>
            </w:r>
          </w:p>
          <w:p w:rsidR="00F719B0" w:rsidRDefault="00F719B0" w:rsidP="00E24620">
            <w:pPr>
              <w:rPr>
                <w:sz w:val="28"/>
                <w:szCs w:val="28"/>
              </w:rPr>
            </w:pPr>
          </w:p>
          <w:p w:rsidR="00F719B0" w:rsidRPr="00E24620" w:rsidRDefault="00F719B0" w:rsidP="00F719B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Department of Public Safety &amp; Corrections</w:t>
            </w:r>
          </w:p>
          <w:p w:rsidR="00F719B0" w:rsidRPr="00E24620" w:rsidRDefault="00F719B0" w:rsidP="00F719B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504 Mayflower Street</w:t>
            </w:r>
          </w:p>
          <w:p w:rsidR="00F719B0" w:rsidRDefault="00F719B0" w:rsidP="00F719B0">
            <w:pPr>
              <w:rPr>
                <w:sz w:val="28"/>
                <w:szCs w:val="28"/>
              </w:rPr>
            </w:pPr>
            <w:r w:rsidRPr="00E24620">
              <w:rPr>
                <w:sz w:val="28"/>
                <w:szCs w:val="28"/>
              </w:rPr>
              <w:t>Baton Rouge, Louisiana 70802</w:t>
            </w:r>
          </w:p>
          <w:p w:rsidR="00F719B0" w:rsidRPr="00E24620" w:rsidRDefault="00F719B0" w:rsidP="00E24620">
            <w:pPr>
              <w:rPr>
                <w:sz w:val="28"/>
                <w:szCs w:val="28"/>
              </w:rPr>
            </w:pPr>
          </w:p>
        </w:tc>
      </w:tr>
      <w:tr w:rsidR="003B3393" w:rsidTr="0003686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B3393" w:rsidRDefault="003B3393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B3393" w:rsidRPr="00E24620" w:rsidRDefault="003B3393" w:rsidP="00E24620">
            <w:pPr>
              <w:rPr>
                <w:sz w:val="28"/>
                <w:szCs w:val="28"/>
              </w:rPr>
            </w:pPr>
          </w:p>
        </w:tc>
      </w:tr>
      <w:tr w:rsidR="00B53CB7" w:rsidTr="00EB5FAC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53CB7" w:rsidRDefault="00B53CB7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53CB7" w:rsidRDefault="00B53CB7"/>
        </w:tc>
      </w:tr>
      <w:tr w:rsidR="00B53CB7" w:rsidTr="00EB5FAC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53CB7" w:rsidRDefault="00B53CB7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53CB7" w:rsidRDefault="00B53CB7"/>
        </w:tc>
      </w:tr>
      <w:tr w:rsidR="00B53CB7" w:rsidTr="00EB5FAC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53CB7" w:rsidRDefault="00B53CB7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53CB7" w:rsidRDefault="00B53CB7"/>
        </w:tc>
      </w:tr>
      <w:tr w:rsidR="00E24620" w:rsidRPr="0049154B" w:rsidTr="00EB5FAC">
        <w:trPr>
          <w:jc w:val="center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620" w:rsidRPr="0049154B" w:rsidRDefault="00E24620" w:rsidP="00AA614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9154B">
              <w:rPr>
                <w:sz w:val="28"/>
                <w:szCs w:val="28"/>
              </w:rPr>
              <w:t>Generally meetings begin at 9:30</w:t>
            </w:r>
            <w:r w:rsidR="00AA6147">
              <w:rPr>
                <w:sz w:val="28"/>
                <w:szCs w:val="28"/>
              </w:rPr>
              <w:t xml:space="preserve"> a.m.</w:t>
            </w:r>
            <w:r w:rsidRPr="0049154B">
              <w:rPr>
                <w:sz w:val="28"/>
                <w:szCs w:val="28"/>
              </w:rPr>
              <w:t xml:space="preserve"> and end at </w:t>
            </w:r>
            <w:r w:rsidR="00AA6147">
              <w:rPr>
                <w:sz w:val="28"/>
                <w:szCs w:val="28"/>
              </w:rPr>
              <w:t>11:30 a.m.</w:t>
            </w:r>
          </w:p>
        </w:tc>
      </w:tr>
    </w:tbl>
    <w:p w:rsidR="00E24F38" w:rsidRDefault="00E24F38"/>
    <w:sectPr w:rsidR="00E24F38" w:rsidSect="00E24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00D00"/>
    <w:multiLevelType w:val="hybridMultilevel"/>
    <w:tmpl w:val="5E80B250"/>
    <w:lvl w:ilvl="0" w:tplc="183404C6">
      <w:start w:val="5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20"/>
    <w:rsid w:val="00036860"/>
    <w:rsid w:val="003B3393"/>
    <w:rsid w:val="003F0B9F"/>
    <w:rsid w:val="0049154B"/>
    <w:rsid w:val="00AA6147"/>
    <w:rsid w:val="00B53CB7"/>
    <w:rsid w:val="00BB0D84"/>
    <w:rsid w:val="00E24620"/>
    <w:rsid w:val="00E24F38"/>
    <w:rsid w:val="00EB5FAC"/>
    <w:rsid w:val="00F4539E"/>
    <w:rsid w:val="00F7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74570-7DD7-495E-B05F-A7BD2487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 Vehock</cp:lastModifiedBy>
  <cp:revision>3</cp:revision>
  <cp:lastPrinted>2015-09-22T15:21:00Z</cp:lastPrinted>
  <dcterms:created xsi:type="dcterms:W3CDTF">2015-09-22T15:27:00Z</dcterms:created>
  <dcterms:modified xsi:type="dcterms:W3CDTF">2017-10-03T13:16:00Z</dcterms:modified>
</cp:coreProperties>
</file>